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6E15D264"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DC0344"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51A4CAF0"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DC0344" w:rsidRPr="001A7D59">
        <w:rPr>
          <w:noProof/>
          <w:color w:val="000000"/>
          <w:sz w:val="22"/>
          <w:szCs w:val="22"/>
        </w:rPr>
        <w:t>2021583490112594E</w:t>
      </w:r>
      <w:r w:rsidR="000374FB" w:rsidRPr="003F39C7">
        <w:rPr>
          <w:color w:val="000000"/>
          <w:sz w:val="22"/>
          <w:szCs w:val="22"/>
        </w:rPr>
        <w:fldChar w:fldCharType="end"/>
      </w:r>
    </w:p>
    <w:p w14:paraId="5B482D09" w14:textId="4646712C"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DC0344" w:rsidRPr="001A7D59">
        <w:rPr>
          <w:noProof/>
          <w:color w:val="000000"/>
          <w:sz w:val="22"/>
          <w:szCs w:val="22"/>
        </w:rPr>
        <w:t>20215830624711</w:t>
      </w:r>
      <w:r w:rsidR="000374FB" w:rsidRPr="003F39C7">
        <w:rPr>
          <w:color w:val="000000"/>
          <w:sz w:val="22"/>
          <w:szCs w:val="22"/>
        </w:rPr>
        <w:fldChar w:fldCharType="end"/>
      </w:r>
    </w:p>
    <w:p w14:paraId="021240FA" w14:textId="0A0B3560"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DC0344" w:rsidRPr="001A7D59">
        <w:rPr>
          <w:noProof/>
          <w:color w:val="000000"/>
          <w:sz w:val="22"/>
          <w:szCs w:val="22"/>
        </w:rPr>
        <w:t>11-001-6-2021-182165</w:t>
      </w:r>
      <w:r w:rsidR="005A575D">
        <w:rPr>
          <w:color w:val="000000"/>
          <w:sz w:val="22"/>
          <w:szCs w:val="22"/>
        </w:rPr>
        <w:fldChar w:fldCharType="end"/>
      </w:r>
    </w:p>
    <w:p w14:paraId="154951F2" w14:textId="58A125E3"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DC0344" w:rsidRPr="001A7D59">
        <w:rPr>
          <w:noProof/>
          <w:color w:val="000000"/>
          <w:sz w:val="22"/>
          <w:szCs w:val="22"/>
        </w:rPr>
        <w:t>PABLO ANTONIO LAGOS SANCHEZ</w:t>
      </w:r>
      <w:r w:rsidR="000374FB" w:rsidRPr="003F39C7">
        <w:rPr>
          <w:color w:val="000000"/>
          <w:sz w:val="22"/>
          <w:szCs w:val="22"/>
        </w:rPr>
        <w:fldChar w:fldCharType="end"/>
      </w:r>
    </w:p>
    <w:p w14:paraId="38D96C7C" w14:textId="0D19ED9F"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DC0344" w:rsidRPr="001A7D59">
        <w:rPr>
          <w:noProof/>
          <w:color w:val="000000"/>
          <w:sz w:val="22"/>
          <w:szCs w:val="22"/>
        </w:rPr>
        <w:t>80121624</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2BD31916"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DC0344" w:rsidRPr="001A7D59">
        <w:rPr>
          <w:noProof/>
          <w:color w:val="000000"/>
          <w:sz w:val="22"/>
          <w:szCs w:val="22"/>
        </w:rPr>
        <w:t>20215830624711</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DC0344" w:rsidRPr="001A7D59">
        <w:rPr>
          <w:noProof/>
          <w:color w:val="000000"/>
          <w:sz w:val="22"/>
          <w:szCs w:val="22"/>
        </w:rPr>
        <w:t>08 de abril de 2021</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DC0344" w:rsidRPr="001A7D59">
        <w:rPr>
          <w:noProof/>
          <w:color w:val="000000"/>
          <w:sz w:val="22"/>
          <w:szCs w:val="22"/>
        </w:rPr>
        <w:t>PABLO ANTONIO LAGOS SANCHEZ</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DC0344"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DC0344"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DC0344"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DC0344"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00B9C272"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DC0344"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3CFD99AD"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DC0344"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5A17DF49"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DC0344"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DC0344"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07C96D05"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DC0344"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FE2154"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2"/>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C0344"/>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995</Words>
  <Characters>5473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2021-05-01T20:49:00Z</cp:lastPrinted>
  <dcterms:created xsi:type="dcterms:W3CDTF">2021-05-01T20:49:00Z</dcterms:created>
  <dcterms:modified xsi:type="dcterms:W3CDTF">2021-05-01T20:49:00Z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